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0" w:type="dxa"/>
        <w:tblInd w:w="60" w:type="dxa"/>
        <w:tblCellMar>
          <w:left w:w="70" w:type="dxa"/>
          <w:right w:w="70" w:type="dxa"/>
        </w:tblCellMar>
        <w:tblLook w:val="04A0" w:firstRow="1" w:lastRow="0" w:firstColumn="1" w:lastColumn="0" w:noHBand="0" w:noVBand="1"/>
      </w:tblPr>
      <w:tblGrid>
        <w:gridCol w:w="2820"/>
        <w:gridCol w:w="7640"/>
      </w:tblGrid>
      <w:tr w:rsidR="009B0FA4" w:rsidRPr="006F0FE9" w14:paraId="5B8F52AC" w14:textId="77777777" w:rsidTr="00DF27F6">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FC27371" w14:textId="77777777" w:rsidR="00DF27F6" w:rsidRPr="006F0FE9" w:rsidRDefault="00DF27F6" w:rsidP="00DF27F6">
            <w:pPr>
              <w:spacing w:after="0" w:line="240" w:lineRule="auto"/>
              <w:jc w:val="center"/>
              <w:rPr>
                <w:rFonts w:ascii="Tahoma" w:hAnsi="Tahoma" w:cs="Tahoma"/>
                <w:b/>
                <w:bCs/>
                <w:color w:val="000000" w:themeColor="text1"/>
              </w:rPr>
            </w:pPr>
            <w:bookmarkStart w:id="0" w:name="_GoBack"/>
            <w:bookmarkEnd w:id="0"/>
          </w:p>
          <w:p w14:paraId="715ED7AB" w14:textId="1C13697C" w:rsidR="00DF27F6" w:rsidRPr="006F0FE9" w:rsidRDefault="00DF27F6" w:rsidP="00DF27F6">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5E84B39B" w14:textId="6338FB73" w:rsidR="00DF27F6" w:rsidRPr="006F0FE9" w:rsidRDefault="00DF27F6" w:rsidP="00DF27F6">
            <w:pPr>
              <w:spacing w:after="0" w:line="240" w:lineRule="auto"/>
              <w:jc w:val="center"/>
              <w:rPr>
                <w:rFonts w:ascii="Tahoma" w:hAnsi="Tahoma" w:cs="Tahoma"/>
                <w:b/>
                <w:bCs/>
                <w:color w:val="FF0000"/>
              </w:rPr>
            </w:pPr>
            <w:r w:rsidRPr="006F0FE9">
              <w:rPr>
                <w:rFonts w:ascii="Tahoma" w:hAnsi="Tahoma" w:cs="Tahoma"/>
                <w:b/>
                <w:bCs/>
                <w:color w:val="FF0000"/>
              </w:rPr>
              <w:t>35.HAFTA</w:t>
            </w:r>
          </w:p>
          <w:p w14:paraId="23EB1E26" w14:textId="6174ED0B" w:rsidR="00DF27F6" w:rsidRPr="006F0FE9" w:rsidRDefault="00DF27F6" w:rsidP="00DF27F6">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01-05 HAZİRAN 2026</w:t>
            </w:r>
          </w:p>
          <w:p w14:paraId="5DAD4726" w14:textId="5EC97372" w:rsidR="00155E81" w:rsidRPr="006F0FE9" w:rsidRDefault="00155E81" w:rsidP="00155E81">
            <w:pPr>
              <w:spacing w:after="0" w:line="240" w:lineRule="auto"/>
              <w:jc w:val="center"/>
              <w:rPr>
                <w:rFonts w:ascii="Tahoma" w:hAnsi="Tahoma" w:cs="Tahoma"/>
                <w:b/>
                <w:bCs/>
                <w:color w:val="000000" w:themeColor="text1"/>
              </w:rPr>
            </w:pPr>
          </w:p>
        </w:tc>
      </w:tr>
      <w:tr w:rsidR="009B0FA4" w:rsidRPr="006F0FE9" w14:paraId="2AC6B65D"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1030630"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2C113262" w14:textId="77777777" w:rsidR="00155E81" w:rsidRPr="006F0FE9" w:rsidRDefault="00881660"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Sanat Eleştirisi ve Estetik</w:t>
            </w:r>
          </w:p>
        </w:tc>
      </w:tr>
      <w:tr w:rsidR="009B0FA4" w:rsidRPr="006F0FE9" w14:paraId="1B023CB8"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44EE2AE"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015AFF56" w14:textId="77777777" w:rsidR="00155E81" w:rsidRPr="006F0FE9" w:rsidRDefault="00155E81" w:rsidP="00155E81">
            <w:pPr>
              <w:spacing w:after="0" w:line="240" w:lineRule="auto"/>
              <w:rPr>
                <w:rFonts w:ascii="Tahoma" w:hAnsi="Tahoma" w:cs="Tahoma"/>
                <w:color w:val="000000" w:themeColor="text1"/>
              </w:rPr>
            </w:pPr>
          </w:p>
        </w:tc>
      </w:tr>
      <w:tr w:rsidR="009B0FA4" w:rsidRPr="006F0FE9" w14:paraId="529DE07D"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FE01458"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12794D79"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9B0FA4" w:rsidRPr="006F0FE9" w14:paraId="30DD7CA3"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DBA0AD5" w14:textId="7D83BB82"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353E44AD" w14:textId="77777777" w:rsidR="00155E81" w:rsidRPr="006F0FE9" w:rsidRDefault="00881660"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G.3.3.7. Sanat alanındaki etik kuralları bilir.</w:t>
            </w:r>
          </w:p>
        </w:tc>
      </w:tr>
      <w:tr w:rsidR="009B0FA4" w:rsidRPr="006F0FE9" w14:paraId="072A4650"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C03403F"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63C49237"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9B0FA4" w:rsidRPr="006F0FE9" w14:paraId="62AE8772" w14:textId="77777777" w:rsidTr="00DF27F6">
        <w:trPr>
          <w:trHeight w:val="40"/>
        </w:trPr>
        <w:tc>
          <w:tcPr>
            <w:tcW w:w="2820" w:type="dxa"/>
            <w:tcBorders>
              <w:top w:val="nil"/>
              <w:left w:val="single" w:sz="8" w:space="0" w:color="auto"/>
              <w:bottom w:val="nil"/>
              <w:right w:val="single" w:sz="8" w:space="0" w:color="auto"/>
            </w:tcBorders>
            <w:shd w:val="clear" w:color="auto" w:fill="auto"/>
            <w:vAlign w:val="center"/>
            <w:hideMark/>
          </w:tcPr>
          <w:p w14:paraId="7BD827FA"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2E829583"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9B0FA4" w:rsidRPr="006F0FE9" w14:paraId="7978C3DA" w14:textId="77777777" w:rsidTr="00DF27F6">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C8F1DD8"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9B0FA4" w:rsidRPr="006F0FE9" w14:paraId="04CE610B"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8FE80FA"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46A6B72F" w14:textId="77777777" w:rsidR="00155E81" w:rsidRPr="006F0FE9" w:rsidRDefault="00881660" w:rsidP="00881660">
            <w:pPr>
              <w:spacing w:after="0" w:line="240" w:lineRule="auto"/>
              <w:rPr>
                <w:rFonts w:ascii="Tahoma" w:hAnsi="Tahoma" w:cs="Tahoma"/>
                <w:color w:val="000000" w:themeColor="text1"/>
              </w:rPr>
            </w:pPr>
            <w:r w:rsidRPr="006F0FE9">
              <w:rPr>
                <w:rFonts w:ascii="Tahoma" w:hAnsi="Tahoma" w:cs="Tahoma"/>
                <w:color w:val="000000" w:themeColor="text1"/>
              </w:rPr>
              <w:t>Bir sanat eserinin duyuşsal, ekonomik, politik, tarihî ve bunun gibi unsurlar açısından değerlendirilmesinin gerekçeleri üzerinde öğrenci seviyesi dikkate alınarak durulur.</w:t>
            </w:r>
          </w:p>
        </w:tc>
      </w:tr>
      <w:tr w:rsidR="009B0FA4" w:rsidRPr="006F0FE9" w14:paraId="1063D1F7" w14:textId="77777777" w:rsidTr="00DF27F6">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C6D83BD"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9B0FA4" w:rsidRPr="006F0FE9" w14:paraId="37E4843C"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07A9E36"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5B146145"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9B0FA4" w:rsidRPr="006F0FE9" w14:paraId="308DFD8F" w14:textId="77777777" w:rsidTr="00DF27F6">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4B1C86A"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43626373" w14:textId="35D58326"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05404C3E" w14:textId="30CF2BB9" w:rsidR="00312B07" w:rsidRPr="006F0FE9" w:rsidRDefault="0075555B" w:rsidP="001108BC">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731968" behindDoc="0" locked="0" layoutInCell="1" allowOverlap="1" wp14:anchorId="35100A2D" wp14:editId="1E4E5B91">
                <wp:simplePos x="0" y="0"/>
                <wp:positionH relativeFrom="column">
                  <wp:posOffset>327660</wp:posOffset>
                </wp:positionH>
                <wp:positionV relativeFrom="paragraph">
                  <wp:posOffset>167005</wp:posOffset>
                </wp:positionV>
                <wp:extent cx="6004560" cy="1668780"/>
                <wp:effectExtent l="0" t="0" r="0" b="0"/>
                <wp:wrapNone/>
                <wp:docPr id="172" name="Grup 172"/>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73"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136ECC49" w14:textId="77777777" w:rsidR="0075555B" w:rsidRDefault="0075555B" w:rsidP="0075555B">
                              <w:pPr>
                                <w:jc w:val="center"/>
                                <w:rPr>
                                  <w:rFonts w:ascii="Tahoma" w:hAnsi="Tahoma" w:cs="Tahoma"/>
                                </w:rPr>
                              </w:pPr>
                              <w:r>
                                <w:rPr>
                                  <w:rFonts w:ascii="Tahoma" w:hAnsi="Tahoma" w:cs="Tahoma"/>
                                </w:rPr>
                                <w:t>........................</w:t>
                              </w:r>
                            </w:p>
                            <w:p w14:paraId="1C9FC41F" w14:textId="77777777" w:rsidR="0075555B" w:rsidRPr="005F6F7A" w:rsidRDefault="0075555B" w:rsidP="0075555B">
                              <w:pPr>
                                <w:jc w:val="center"/>
                                <w:rPr>
                                  <w:rFonts w:ascii="Tahoma" w:hAnsi="Tahoma" w:cs="Tahoma"/>
                                </w:rPr>
                              </w:pPr>
                              <w:r>
                                <w:rPr>
                                  <w:rFonts w:ascii="Tahoma" w:hAnsi="Tahoma" w:cs="Tahoma"/>
                                </w:rPr>
                                <w:t>Okul Müdürü</w:t>
                              </w:r>
                            </w:p>
                            <w:p w14:paraId="38339B33" w14:textId="77777777" w:rsidR="0075555B" w:rsidRDefault="0075555B" w:rsidP="0075555B">
                              <w:pPr>
                                <w:jc w:val="center"/>
                              </w:pPr>
                            </w:p>
                          </w:txbxContent>
                        </wps:txbx>
                        <wps:bodyPr rot="0" vert="horz" wrap="square" lIns="91440" tIns="45720" rIns="91440" bIns="45720" anchor="t" anchorCtr="0" upright="1">
                          <a:noAutofit/>
                        </wps:bodyPr>
                      </wps:wsp>
                      <wps:wsp>
                        <wps:cNvPr id="174" name="Rectangle 2"/>
                        <wps:cNvSpPr>
                          <a:spLocks noChangeArrowheads="1"/>
                        </wps:cNvSpPr>
                        <wps:spPr bwMode="auto">
                          <a:xfrm>
                            <a:off x="0" y="0"/>
                            <a:ext cx="1440180" cy="914400"/>
                          </a:xfrm>
                          <a:prstGeom prst="rect">
                            <a:avLst/>
                          </a:prstGeom>
                          <a:noFill/>
                          <a:ln w="9525">
                            <a:noFill/>
                            <a:miter lim="800000"/>
                            <a:headEnd/>
                            <a:tailEnd/>
                          </a:ln>
                        </wps:spPr>
                        <wps:txbx>
                          <w:txbxContent>
                            <w:p w14:paraId="5A4E6B2A" w14:textId="77777777" w:rsidR="0075555B" w:rsidRDefault="0075555B" w:rsidP="0075555B">
                              <w:pPr>
                                <w:jc w:val="center"/>
                              </w:pPr>
                              <w:r>
                                <w:rPr>
                                  <w:noProof/>
                                  <w:lang w:eastAsia="tr-TR"/>
                                </w:rPr>
                                <w:drawing>
                                  <wp:inline distT="0" distB="0" distL="0" distR="0" wp14:anchorId="6D6C9E36" wp14:editId="7AFE7CEB">
                                    <wp:extent cx="1248410" cy="446405"/>
                                    <wp:effectExtent l="0" t="0" r="8890" b="0"/>
                                    <wp:docPr id="176" name="Resim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75"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100B3497" w14:textId="77777777" w:rsidR="0075555B" w:rsidRDefault="0075555B" w:rsidP="0075555B">
                              <w:pPr>
                                <w:jc w:val="center"/>
                                <w:rPr>
                                  <w:rFonts w:ascii="Tahoma" w:hAnsi="Tahoma" w:cs="Tahoma"/>
                                </w:rPr>
                              </w:pPr>
                              <w:r>
                                <w:rPr>
                                  <w:rFonts w:ascii="Tahoma" w:hAnsi="Tahoma" w:cs="Tahoma"/>
                                </w:rPr>
                                <w:t>Mustafa KABUL</w:t>
                              </w:r>
                            </w:p>
                            <w:p w14:paraId="18ED4A04" w14:textId="77777777" w:rsidR="0075555B" w:rsidRPr="005F6F7A" w:rsidRDefault="0075555B" w:rsidP="0075555B">
                              <w:pPr>
                                <w:jc w:val="center"/>
                                <w:rPr>
                                  <w:rFonts w:ascii="Tahoma" w:hAnsi="Tahoma" w:cs="Tahoma"/>
                                </w:rPr>
                              </w:pPr>
                              <w:r>
                                <w:rPr>
                                  <w:rFonts w:ascii="Tahoma" w:hAnsi="Tahoma" w:cs="Tahoma"/>
                                </w:rPr>
                                <w:t>Sınıf Öğretmeni</w:t>
                              </w:r>
                            </w:p>
                            <w:p w14:paraId="623D4807"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100A2D" id="Grup 172" o:spid="_x0000_s1162" style="position:absolute;margin-left:25.8pt;margin-top:13.15pt;width:472.8pt;height:131.4pt;z-index:251731968;mso-width-relative:margin;mso-height-relative:margin"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">
                <v:rect id="Rectangle 2" o:spid="_x0000_s1163"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" filled="f" stroked="f">
                  <v:textbox>
                    <w:txbxContent>
                      <w:p w14:paraId="136ECC49" w14:textId="77777777" w:rsidR="0075555B" w:rsidRDefault="0075555B" w:rsidP="0075555B">
                        <w:pPr>
                          <w:jc w:val="center"/>
                          <w:rPr>
                            <w:rFonts w:ascii="Tahoma" w:hAnsi="Tahoma" w:cs="Tahoma"/>
                          </w:rPr>
                        </w:pPr>
                        <w:r>
                          <w:rPr>
                            <w:rFonts w:ascii="Tahoma" w:hAnsi="Tahoma" w:cs="Tahoma"/>
                          </w:rPr>
                          <w:t>........................</w:t>
                        </w:r>
                      </w:p>
                      <w:p w14:paraId="1C9FC41F" w14:textId="77777777" w:rsidR="0075555B" w:rsidRPr="005F6F7A" w:rsidRDefault="0075555B" w:rsidP="0075555B">
                        <w:pPr>
                          <w:jc w:val="center"/>
                          <w:rPr>
                            <w:rFonts w:ascii="Tahoma" w:hAnsi="Tahoma" w:cs="Tahoma"/>
                          </w:rPr>
                        </w:pPr>
                        <w:r>
                          <w:rPr>
                            <w:rFonts w:ascii="Tahoma" w:hAnsi="Tahoma" w:cs="Tahoma"/>
                          </w:rPr>
                          <w:t>Okul Müdürü</w:t>
                        </w:r>
                      </w:p>
                      <w:p w14:paraId="38339B33" w14:textId="77777777" w:rsidR="0075555B" w:rsidRDefault="0075555B" w:rsidP="0075555B">
                        <w:pPr>
                          <w:jc w:val="center"/>
                        </w:pPr>
                      </w:p>
                    </w:txbxContent>
                  </v:textbox>
                </v:rect>
                <v:rect id="Rectangle 2" o:spid="_x0000_s1164"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" filled="f" stroked="f">
                  <v:textbox>
                    <w:txbxContent>
                      <w:p w14:paraId="5A4E6B2A" w14:textId="77777777" w:rsidR="0075555B" w:rsidRDefault="0075555B" w:rsidP="0075555B">
                        <w:pPr>
                          <w:jc w:val="center"/>
                        </w:pPr>
                        <w:r>
                          <w:rPr>
                            <w:noProof/>
                            <w:lang w:eastAsia="tr-TR"/>
                          </w:rPr>
                          <w:drawing>
                            <wp:inline distT="0" distB="0" distL="0" distR="0" wp14:anchorId="6D6C9E36" wp14:editId="7AFE7CEB">
                              <wp:extent cx="1248410" cy="446405"/>
                              <wp:effectExtent l="0" t="0" r="8890" b="0"/>
                              <wp:docPr id="176" name="Resim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65"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" filled="f" stroked="f">
                  <v:textbox>
                    <w:txbxContent>
                      <w:p w14:paraId="100B3497" w14:textId="77777777" w:rsidR="0075555B" w:rsidRDefault="0075555B" w:rsidP="0075555B">
                        <w:pPr>
                          <w:jc w:val="center"/>
                          <w:rPr>
                            <w:rFonts w:ascii="Tahoma" w:hAnsi="Tahoma" w:cs="Tahoma"/>
                          </w:rPr>
                        </w:pPr>
                        <w:r>
                          <w:rPr>
                            <w:rFonts w:ascii="Tahoma" w:hAnsi="Tahoma" w:cs="Tahoma"/>
                          </w:rPr>
                          <w:t>Mustafa KABUL</w:t>
                        </w:r>
                      </w:p>
                      <w:p w14:paraId="18ED4A04" w14:textId="77777777" w:rsidR="0075555B" w:rsidRPr="005F6F7A" w:rsidRDefault="0075555B" w:rsidP="0075555B">
                        <w:pPr>
                          <w:jc w:val="center"/>
                          <w:rPr>
                            <w:rFonts w:ascii="Tahoma" w:hAnsi="Tahoma" w:cs="Tahoma"/>
                          </w:rPr>
                        </w:pPr>
                        <w:r>
                          <w:rPr>
                            <w:rFonts w:ascii="Tahoma" w:hAnsi="Tahoma" w:cs="Tahoma"/>
                          </w:rPr>
                          <w:t>Sınıf Öğretmeni</w:t>
                        </w:r>
                      </w:p>
                      <w:p w14:paraId="623D4807" w14:textId="77777777" w:rsidR="0075555B" w:rsidRDefault="0075555B" w:rsidP="0075555B">
                        <w:pPr>
                          <w:jc w:val="center"/>
                        </w:pPr>
                      </w:p>
                    </w:txbxContent>
                  </v:textbox>
                </v:rect>
              </v:group>
            </w:pict>
          </mc:Fallback>
        </mc:AlternateContent>
      </w:r>
      <w:r w:rsidR="00155E81" w:rsidRPr="006F0FE9">
        <w:rPr>
          <w:rFonts w:ascii="Tahoma" w:hAnsi="Tahoma" w:cs="Tahoma"/>
          <w:color w:val="000000" w:themeColor="text1"/>
        </w:rPr>
        <w:br w:type="page"/>
      </w:r>
      <w:r w:rsidR="00BA6B11" w:rsidRPr="006F0FE9">
        <w:rPr>
          <w:rFonts w:ascii="Tahoma" w:hAnsi="Tahoma" w:cs="Tahoma"/>
        </w:rPr>
        <w:t xml:space="preserve"> </w:t>
      </w:r>
    </w:p>
    <w:sectPr w:rsidR="00312B07" w:rsidRP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108BC"/>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244</Words>
  <Characters>1394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2025-08-14T10:23:00Z</dcterms:modified>
</cp:coreProperties>
</file>